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TAX INVOICE</w:t>
      </w:r>
    </w:p>
    <w:tbl>
      <w:tblPr>
        <w:tblStyle w:val="Table1"/>
        <w:tblW w:w="8516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8"/>
        <w:gridCol w:w="4258"/>
        <w:tblGridChange w:id="0">
          <w:tblGrid>
            <w:gridCol w:w="4258"/>
            <w:gridCol w:w="425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ABN: 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From: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Mobile: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35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4275"/>
        <w:tblGridChange w:id="0">
          <w:tblGrid>
            <w:gridCol w:w="4260"/>
            <w:gridCol w:w="42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Invoice Number: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Invoice Date: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Invoice Due: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29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0"/>
        <w:gridCol w:w="1186"/>
        <w:gridCol w:w="2122"/>
        <w:gridCol w:w="1884"/>
        <w:gridCol w:w="1787"/>
        <w:tblGridChange w:id="0">
          <w:tblGrid>
            <w:gridCol w:w="1450"/>
            <w:gridCol w:w="1186"/>
            <w:gridCol w:w="2122"/>
            <w:gridCol w:w="1884"/>
            <w:gridCol w:w="17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Of Service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Price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Service 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72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6"/>
        <w:gridCol w:w="4236"/>
        <w:tblGridChange w:id="0">
          <w:tblGrid>
            <w:gridCol w:w="4236"/>
            <w:gridCol w:w="42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BANK DETAILS:                               </w:t>
      </w:r>
    </w:p>
    <w:tbl>
      <w:tblPr>
        <w:tblStyle w:val="Table5"/>
        <w:tblW w:w="8516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8"/>
        <w:gridCol w:w="4258"/>
        <w:tblGridChange w:id="0">
          <w:tblGrid>
            <w:gridCol w:w="4258"/>
            <w:gridCol w:w="42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Bank Institution: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BSB: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Account Number: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Account Name: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Abadi MT Condensed Extra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badi MT Condensed Extra Bold" w:cs="Abadi MT Condensed Extra Bold" w:eastAsia="Abadi MT Condensed Extra Bold" w:hAnsi="Abadi MT Condensed Extra Bold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Tax Invoice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453C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453C1"/>
  </w:style>
  <w:style w:type="paragraph" w:styleId="Footer">
    <w:name w:val="footer"/>
    <w:basedOn w:val="Normal"/>
    <w:link w:val="FooterChar"/>
    <w:uiPriority w:val="99"/>
    <w:unhideWhenUsed w:val="1"/>
    <w:rsid w:val="00F453C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453C1"/>
  </w:style>
  <w:style w:type="table" w:styleId="TableGrid">
    <w:name w:val="Table Grid"/>
    <w:basedOn w:val="TableNormal"/>
    <w:uiPriority w:val="59"/>
    <w:rsid w:val="00F453C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453C1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List-Accent1">
    <w:name w:val="Light List Accent 1"/>
    <w:basedOn w:val="TableNormal"/>
    <w:uiPriority w:val="61"/>
    <w:rsid w:val="00F453C1"/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4vDM3V+FzwB4j78aZozMbDB6Ow==">CgMxLjA4AHIhMXlqMjd1cG9KNFpGdzdtSEVGMWtBUWpsUVZOdVduUjh1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2021-08-03T14:11:00Z</dcterms:created>
  <dc:creator>William Burgess</dc:creator>
</cp:coreProperties>
</file>